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F612" w14:textId="77777777" w:rsidR="001632AF" w:rsidRDefault="001632AF">
      <w:pPr>
        <w:rPr>
          <w:lang w:val="kk-KZ"/>
        </w:rPr>
      </w:pPr>
    </w:p>
    <w:p w14:paraId="12B67A13" w14:textId="77777777" w:rsidR="00D04403" w:rsidRPr="00EB2F48" w:rsidRDefault="00D04403" w:rsidP="00D0440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bookmarkStart w:id="0" w:name="_Hlk145742541"/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 </w:t>
      </w:r>
      <w:r w:rsidRPr="00EB2F48">
        <w:rPr>
          <w:rFonts w:ascii="Times New Roman" w:hAnsi="Times New Roman" w:cs="Times New Roman"/>
          <w:sz w:val="28"/>
          <w:szCs w:val="28"/>
          <w:lang w:val="kk-KZ"/>
        </w:rPr>
        <w:t>басқару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EB2F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2ED555EB" w14:textId="647450EA" w:rsidR="00D04403" w:rsidRPr="000E3D70" w:rsidRDefault="00D04403" w:rsidP="00D0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0E3D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494DECD1" w14:textId="77777777" w:rsidR="00D04403" w:rsidRPr="000E3D70" w:rsidRDefault="00D04403" w:rsidP="00D044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Мамандық -   </w:t>
      </w:r>
      <w:r>
        <w:rPr>
          <w:rFonts w:ascii="Times New Roman" w:hAnsi="Times New Roman" w:cs="Times New Roman"/>
          <w:sz w:val="28"/>
          <w:szCs w:val="28"/>
          <w:lang w:val="kk-KZ"/>
        </w:rPr>
        <w:t>7М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B79F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04403">
        <w:rPr>
          <w:rFonts w:ascii="Times New Roman" w:hAnsi="Times New Roman" w:cs="Times New Roman"/>
          <w:sz w:val="28"/>
          <w:szCs w:val="28"/>
        </w:rPr>
        <w:t>12</w:t>
      </w:r>
      <w:r w:rsidRPr="000E3D70">
        <w:rPr>
          <w:rFonts w:ascii="Times New Roman" w:hAnsi="Times New Roman" w:cs="Times New Roman"/>
          <w:sz w:val="16"/>
          <w:szCs w:val="16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Менеджмент</w:t>
      </w:r>
      <w:r w:rsidRPr="000E3D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D82DC9A" w14:textId="77777777" w:rsidR="00D04403" w:rsidRDefault="00D04403" w:rsidP="00D0440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55CF25" w14:textId="77777777" w:rsidR="00D04403" w:rsidRDefault="00D04403" w:rsidP="00D04403">
      <w:pPr>
        <w:tabs>
          <w:tab w:val="left" w:pos="1380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ab/>
        <w:t>ТАПСЫРМА МОӨЖ-1</w:t>
      </w:r>
    </w:p>
    <w:p w14:paraId="66F8980E" w14:textId="5FB98E9D" w:rsidR="00D04403" w:rsidRPr="00CE7D12" w:rsidRDefault="00D04403" w:rsidP="00D0440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Тақырып: </w:t>
      </w:r>
      <w:r w:rsidR="00CE7D12" w:rsidRPr="00CE7D12">
        <w:rPr>
          <w:rFonts w:ascii="Times New Roman" w:hAnsi="Times New Roman" w:cs="Times New Roman"/>
          <w:sz w:val="32"/>
          <w:szCs w:val="32"/>
        </w:rPr>
        <w:t xml:space="preserve">Адам </w:t>
      </w:r>
      <w:proofErr w:type="spellStart"/>
      <w:r w:rsidR="00CE7D12" w:rsidRPr="00CE7D12">
        <w:rPr>
          <w:rFonts w:ascii="Times New Roman" w:hAnsi="Times New Roman" w:cs="Times New Roman"/>
          <w:sz w:val="32"/>
          <w:szCs w:val="32"/>
        </w:rPr>
        <w:t>ресурстары</w:t>
      </w:r>
      <w:proofErr w:type="spellEnd"/>
      <w:r w:rsidR="00CE7D12" w:rsidRPr="00CE7D12">
        <w:rPr>
          <w:rFonts w:ascii="Times New Roman" w:hAnsi="Times New Roman" w:cs="Times New Roman"/>
          <w:sz w:val="32"/>
          <w:szCs w:val="32"/>
        </w:rPr>
        <w:t xml:space="preserve">, адам  </w:t>
      </w:r>
      <w:proofErr w:type="spellStart"/>
      <w:r w:rsidR="00CE7D12" w:rsidRPr="00CE7D12">
        <w:rPr>
          <w:rFonts w:ascii="Times New Roman" w:hAnsi="Times New Roman" w:cs="Times New Roman"/>
          <w:sz w:val="32"/>
          <w:szCs w:val="32"/>
        </w:rPr>
        <w:t>капиалы</w:t>
      </w:r>
      <w:proofErr w:type="spellEnd"/>
      <w:r w:rsidR="00CE7D12" w:rsidRPr="00CE7D12">
        <w:rPr>
          <w:rFonts w:ascii="Times New Roman" w:hAnsi="Times New Roman" w:cs="Times New Roman"/>
          <w:sz w:val="32"/>
          <w:szCs w:val="32"/>
        </w:rPr>
        <w:t xml:space="preserve">. Адам </w:t>
      </w:r>
      <w:proofErr w:type="spellStart"/>
      <w:r w:rsidR="00CE7D12" w:rsidRPr="00CE7D12">
        <w:rPr>
          <w:rFonts w:ascii="Times New Roman" w:hAnsi="Times New Roman" w:cs="Times New Roman"/>
          <w:sz w:val="32"/>
          <w:szCs w:val="32"/>
        </w:rPr>
        <w:t>ресурстарын</w:t>
      </w:r>
      <w:proofErr w:type="spellEnd"/>
      <w:r w:rsidR="00CE7D12" w:rsidRPr="00CE7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7D12" w:rsidRPr="00CE7D12">
        <w:rPr>
          <w:rFonts w:ascii="Times New Roman" w:hAnsi="Times New Roman" w:cs="Times New Roman"/>
          <w:sz w:val="32"/>
          <w:szCs w:val="32"/>
        </w:rPr>
        <w:t>басқарудың</w:t>
      </w:r>
      <w:proofErr w:type="spellEnd"/>
      <w:r w:rsidR="00CE7D12" w:rsidRPr="00CE7D1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7D12" w:rsidRPr="00CE7D12">
        <w:rPr>
          <w:rFonts w:ascii="Times New Roman" w:hAnsi="Times New Roman" w:cs="Times New Roman"/>
          <w:sz w:val="32"/>
          <w:szCs w:val="32"/>
        </w:rPr>
        <w:t>міндеті</w:t>
      </w:r>
      <w:proofErr w:type="spellEnd"/>
      <w:r w:rsidR="00CE7D12" w:rsidRPr="00CE7D1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E7D12" w:rsidRPr="00CE7D12">
        <w:rPr>
          <w:rFonts w:ascii="Times New Roman" w:hAnsi="Times New Roman" w:cs="Times New Roman"/>
          <w:sz w:val="32"/>
          <w:szCs w:val="32"/>
        </w:rPr>
        <w:t>мақсаты,функциясы</w:t>
      </w:r>
      <w:proofErr w:type="spellEnd"/>
    </w:p>
    <w:p w14:paraId="69EE3437" w14:textId="77777777" w:rsidR="00D04403" w:rsidRPr="003F75B2" w:rsidRDefault="00D04403" w:rsidP="00D04403">
      <w:pPr>
        <w:tabs>
          <w:tab w:val="left" w:pos="1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3F75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1.1 адам ресурстарын басқарудың </w:t>
      </w:r>
      <w:r w:rsidRPr="003F75B2">
        <w:rPr>
          <w:rFonts w:ascii="Times New Roman" w:hAnsi="Times New Roman" w:cs="Times New Roman"/>
          <w:sz w:val="20"/>
          <w:szCs w:val="20"/>
          <w:lang w:val="kk-KZ"/>
        </w:rPr>
        <w:t>өзекті мәселелерін игеру;</w:t>
      </w:r>
    </w:p>
    <w:p w14:paraId="725607BB" w14:textId="77777777" w:rsidR="00D04403" w:rsidRPr="003F75B2" w:rsidRDefault="00D04403" w:rsidP="00D04403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F75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1.2. – </w:t>
      </w:r>
      <w:r w:rsidRPr="003F75B2">
        <w:rPr>
          <w:rFonts w:ascii="Times New Roman" w:hAnsi="Times New Roman" w:cs="Times New Roman"/>
          <w:sz w:val="20"/>
          <w:szCs w:val="20"/>
          <w:lang w:val="kk-KZ"/>
        </w:rPr>
        <w:t>адам капиталының бәсекеге қабілеттілігі, артықшылары мен кемшіліктерін негіздей алу;</w:t>
      </w:r>
    </w:p>
    <w:p w14:paraId="69738465" w14:textId="77777777" w:rsidR="00D04403" w:rsidRDefault="00D04403" w:rsidP="00D04403">
      <w:pPr>
        <w:rPr>
          <w:lang w:val="kk-KZ"/>
        </w:rPr>
      </w:pPr>
      <w:r w:rsidRPr="003F75B2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1.3 </w:t>
      </w:r>
      <w:r w:rsidRPr="003F75B2">
        <w:rPr>
          <w:rFonts w:ascii="Times New Roman" w:eastAsia="Calibri" w:hAnsi="Times New Roman" w:cs="Times New Roman"/>
          <w:sz w:val="20"/>
          <w:szCs w:val="20"/>
          <w:lang w:val="kk-KZ"/>
        </w:rPr>
        <w:t>адам ресурстарын басқарудың заманауи үдерістерді игеру</w:t>
      </w:r>
    </w:p>
    <w:bookmarkEnd w:id="0"/>
    <w:p w14:paraId="391EDAD6" w14:textId="77777777" w:rsidR="002521E1" w:rsidRPr="003D60D8" w:rsidRDefault="000823C4" w:rsidP="002521E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1" w:name="_Hlk146370480"/>
      <w:r w:rsidR="002521E1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6FBE1CFB" w14:textId="77777777" w:rsidR="002521E1" w:rsidRPr="00C85C78" w:rsidRDefault="002521E1" w:rsidP="002521E1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2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6B6AAFD5" w14:textId="77777777" w:rsidR="002521E1" w:rsidRPr="00C85C78" w:rsidRDefault="002521E1" w:rsidP="002521E1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6E878E2" w14:textId="77777777" w:rsidR="002521E1" w:rsidRPr="00C85C78" w:rsidRDefault="002521E1" w:rsidP="002521E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4F7275B4" w14:textId="77777777" w:rsidR="002521E1" w:rsidRPr="00C85C78" w:rsidRDefault="002521E1" w:rsidP="002521E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51A611D" w14:textId="77777777" w:rsidR="002521E1" w:rsidRPr="00C85C78" w:rsidRDefault="002521E1" w:rsidP="002521E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00C96DD" w14:textId="77777777" w:rsidR="002521E1" w:rsidRPr="00C85C78" w:rsidRDefault="002521E1" w:rsidP="002521E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E04638B" w14:textId="77777777" w:rsidR="002521E1" w:rsidRPr="00C85C78" w:rsidRDefault="002521E1" w:rsidP="002521E1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96B9B5F" w14:textId="77777777" w:rsidR="002521E1" w:rsidRPr="00C85C78" w:rsidRDefault="002521E1" w:rsidP="002521E1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2"/>
    <w:p w14:paraId="5034571D" w14:textId="77777777" w:rsidR="002521E1" w:rsidRPr="003D60D8" w:rsidRDefault="002521E1" w:rsidP="002521E1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02FED7F1" w14:textId="77777777" w:rsidR="002521E1" w:rsidRPr="003D60D8" w:rsidRDefault="002521E1" w:rsidP="002521E1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05AEFB51" w14:textId="77777777" w:rsidR="002521E1" w:rsidRDefault="002521E1" w:rsidP="002521E1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24EBFFD6" w14:textId="77777777" w:rsidR="002521E1" w:rsidRPr="003D60D8" w:rsidRDefault="002521E1" w:rsidP="002521E1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0CC28210" w14:textId="77777777" w:rsidR="002521E1" w:rsidRPr="003D60D8" w:rsidRDefault="002521E1" w:rsidP="002521E1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1D04556D" w14:textId="77777777" w:rsidR="002521E1" w:rsidRPr="003D60D8" w:rsidRDefault="002521E1" w:rsidP="002521E1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3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4A4DFBDE" w14:textId="77777777" w:rsidR="002521E1" w:rsidRPr="003D60D8" w:rsidRDefault="002521E1" w:rsidP="002521E1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2CC45DDC" w14:textId="77777777" w:rsidR="002521E1" w:rsidRPr="003D60D8" w:rsidRDefault="002521E1" w:rsidP="002521E1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4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4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045199CA" w14:textId="77777777" w:rsidR="002521E1" w:rsidRPr="003D60D8" w:rsidRDefault="002521E1" w:rsidP="002521E1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49859E31" w14:textId="77777777" w:rsidR="002521E1" w:rsidRPr="00162074" w:rsidRDefault="002521E1" w:rsidP="002521E1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2612A667" w14:textId="77777777" w:rsidR="002521E1" w:rsidRPr="00162074" w:rsidRDefault="002521E1" w:rsidP="002521E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348686C6" w14:textId="77777777" w:rsidR="002521E1" w:rsidRPr="003D60D8" w:rsidRDefault="002521E1" w:rsidP="002521E1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52DB46E1" w14:textId="27ED2D1A" w:rsidR="000823C4" w:rsidRDefault="000823C4" w:rsidP="002521E1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413B0A98" w14:textId="77777777" w:rsidR="000823C4" w:rsidRPr="0075749D" w:rsidRDefault="000823C4" w:rsidP="000823C4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1122F6E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1B24A02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FCDE74C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92F2DC6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71FBC344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27F0CB3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F1718C0" w14:textId="77777777" w:rsidR="000823C4" w:rsidRPr="00C85C78" w:rsidRDefault="000823C4" w:rsidP="000823C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41D62E6" w14:textId="77777777" w:rsidR="000823C4" w:rsidRPr="00C85C78" w:rsidRDefault="000823C4" w:rsidP="000823C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6681A00" w14:textId="77777777" w:rsidR="000823C4" w:rsidRDefault="000823C4" w:rsidP="000823C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02BA4300" w14:textId="77777777" w:rsidR="000823C4" w:rsidRPr="003D60D8" w:rsidRDefault="000823C4" w:rsidP="000823C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1"/>
    <w:p w14:paraId="3EA9180A" w14:textId="77777777" w:rsidR="000823C4" w:rsidRPr="003D60D8" w:rsidRDefault="00000000" w:rsidP="000823C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780C0495" w14:textId="77777777" w:rsidR="00743C84" w:rsidRPr="003D60D8" w:rsidRDefault="000823C4" w:rsidP="000823C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0018CDE1" w14:textId="77777777" w:rsidR="000823C4" w:rsidRPr="00C85C78" w:rsidRDefault="000823C4" w:rsidP="000823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29EED0E" w14:textId="77777777" w:rsidR="000823C4" w:rsidRPr="00C85C78" w:rsidRDefault="000823C4" w:rsidP="000823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5F91465" w14:textId="77777777" w:rsidR="000823C4" w:rsidRPr="00C85C78" w:rsidRDefault="000823C4" w:rsidP="000823C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2BBF35F1" w14:textId="4A1FC910" w:rsidR="000823C4" w:rsidRPr="000823C4" w:rsidRDefault="000823C4" w:rsidP="000823C4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0823C4" w:rsidRPr="0008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91"/>
    <w:rsid w:val="000823C4"/>
    <w:rsid w:val="000965B3"/>
    <w:rsid w:val="001632AF"/>
    <w:rsid w:val="002521E1"/>
    <w:rsid w:val="00310446"/>
    <w:rsid w:val="003E6D87"/>
    <w:rsid w:val="00680DDE"/>
    <w:rsid w:val="00743C84"/>
    <w:rsid w:val="00A55E6B"/>
    <w:rsid w:val="00AA4C91"/>
    <w:rsid w:val="00CE7D12"/>
    <w:rsid w:val="00D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B9A8"/>
  <w15:chartTrackingRefBased/>
  <w15:docId w15:val="{98690C49-80F7-4532-BDCC-1DEE9841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C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2024-09-09T11:51:00Z</dcterms:created>
  <dcterms:modified xsi:type="dcterms:W3CDTF">2024-09-13T04:23:00Z</dcterms:modified>
</cp:coreProperties>
</file>